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F95F09" w:rsidP="72F9AC9B" w:rsidRDefault="00C233C3" w14:paraId="23B519F0" wp14:noSpellErr="1" wp14:textId="2802AE8E">
      <w:pPr>
        <w:jc w:val="center"/>
        <w:rPr>
          <w:b w:val="1"/>
          <w:bCs w:val="1"/>
          <w:sz w:val="36"/>
          <w:szCs w:val="36"/>
        </w:rPr>
      </w:pPr>
      <w:r w:rsidRPr="72F9AC9B" w:rsidR="72F9AC9B">
        <w:rPr>
          <w:b w:val="1"/>
          <w:bCs w:val="1"/>
          <w:sz w:val="36"/>
          <w:szCs w:val="36"/>
        </w:rPr>
        <w:t>Civil Project Manager</w:t>
      </w:r>
    </w:p>
    <w:p xmlns:wp14="http://schemas.microsoft.com/office/word/2010/wordml" w:rsidR="00C233C3" w:rsidP="00C233C3" w:rsidRDefault="00C233C3" w14:paraId="672A6659" wp14:textId="77777777">
      <w:pPr>
        <w:jc w:val="center"/>
        <w:rPr>
          <w:b/>
          <w:sz w:val="36"/>
          <w:szCs w:val="36"/>
        </w:rPr>
      </w:pPr>
    </w:p>
    <w:p xmlns:wp14="http://schemas.microsoft.com/office/word/2010/wordml" w:rsidR="00C233C3" w:rsidP="00C233C3" w:rsidRDefault="00C233C3" w14:paraId="2C8381EA" wp14:textId="77777777">
      <w:pPr>
        <w:spacing w:after="0"/>
        <w:rPr>
          <w:b/>
          <w:sz w:val="28"/>
          <w:szCs w:val="28"/>
        </w:rPr>
      </w:pPr>
      <w:r w:rsidRPr="72F9AC9B" w:rsidR="72F9AC9B">
        <w:rPr>
          <w:b w:val="1"/>
          <w:bCs w:val="1"/>
          <w:sz w:val="28"/>
          <w:szCs w:val="28"/>
        </w:rPr>
        <w:t xml:space="preserve">Primary </w:t>
      </w:r>
      <w:r w:rsidRPr="72F9AC9B" w:rsidR="72F9AC9B">
        <w:rPr>
          <w:b w:val="1"/>
          <w:bCs w:val="1"/>
          <w:sz w:val="28"/>
          <w:szCs w:val="28"/>
        </w:rPr>
        <w:t>Function:</w:t>
      </w:r>
    </w:p>
    <w:p xmlns:wp14="http://schemas.microsoft.com/office/word/2010/wordml" w:rsidR="00C233C3" w:rsidP="72F9AC9B" w:rsidRDefault="00C233C3" w14:paraId="0A37501D" wp14:noSpellErr="1" wp14:textId="18879448">
      <w:pPr>
        <w:pStyle w:val="Normal"/>
        <w:spacing w:after="0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  <w:r w:rsidRPr="72F9AC9B" w:rsidR="72F9AC9B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Civil project managers control the time, cost and quality of heavy highway or site work construction projects</w:t>
      </w:r>
      <w:r w:rsidRPr="72F9AC9B" w:rsidR="72F9AC9B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. They plan and coordinate all aspects of the construction process, including hiring sub-contractors and working with engineers, owners</w:t>
      </w:r>
      <w:r w:rsidRPr="72F9AC9B" w:rsidR="72F9AC9B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</w:t>
      </w:r>
      <w:r w:rsidRPr="72F9AC9B" w:rsidR="72F9AC9B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and vendors. A single manager might oversee an entire construction project</w:t>
      </w:r>
      <w:r w:rsidRPr="72F9AC9B" w:rsidR="72F9AC9B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or multiple managers might oversee specific aspects of a larger project.</w:t>
      </w:r>
    </w:p>
    <w:p w:rsidR="72F9AC9B" w:rsidP="72F9AC9B" w:rsidRDefault="72F9AC9B" w14:paraId="64C4B7B0" w14:textId="0F495804">
      <w:pPr>
        <w:pStyle w:val="Normal"/>
        <w:spacing w:after="0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</w:p>
    <w:p xmlns:wp14="http://schemas.microsoft.com/office/word/2010/wordml" w:rsidRPr="00C233C3" w:rsidR="00C233C3" w:rsidP="00C233C3" w:rsidRDefault="00C233C3" w14:paraId="0832295B" wp14:textId="77777777">
      <w:pPr>
        <w:spacing w:after="0"/>
        <w:rPr>
          <w:b/>
          <w:sz w:val="28"/>
          <w:szCs w:val="28"/>
        </w:rPr>
      </w:pPr>
      <w:r w:rsidRPr="141C44D7" w:rsidR="141C44D7">
        <w:rPr>
          <w:b w:val="1"/>
          <w:bCs w:val="1"/>
          <w:sz w:val="28"/>
          <w:szCs w:val="28"/>
        </w:rPr>
        <w:t>Typical Duties</w:t>
      </w:r>
      <w:r w:rsidRPr="141C44D7" w:rsidR="141C44D7">
        <w:rPr>
          <w:b w:val="1"/>
          <w:bCs w:val="1"/>
          <w:sz w:val="28"/>
          <w:szCs w:val="28"/>
        </w:rPr>
        <w:t>:</w:t>
      </w:r>
    </w:p>
    <w:p w:rsidR="141C44D7" w:rsidP="141C44D7" w:rsidRDefault="141C44D7" w14:noSpellErr="1" w14:paraId="02DC14D3" w14:textId="3AA761C8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41C44D7" w:rsidR="141C44D7">
        <w:rPr>
          <w:b w:val="0"/>
          <w:bCs w:val="0"/>
          <w:sz w:val="22"/>
          <w:szCs w:val="22"/>
        </w:rPr>
        <w:t>Assist estimator with bid scrubbing process for import into Vista accounting system</w:t>
      </w:r>
    </w:p>
    <w:p w:rsidR="141C44D7" w:rsidP="141C44D7" w:rsidRDefault="141C44D7" w14:noSpellErr="1" w14:paraId="0B3D378A" w14:textId="01CC8825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41C44D7" w:rsidR="141C44D7">
        <w:rPr>
          <w:b w:val="0"/>
          <w:bCs w:val="0"/>
          <w:sz w:val="22"/>
          <w:szCs w:val="22"/>
        </w:rPr>
        <w:t>Review subcontracts for accuracy before submittal to subcontractors for executing</w:t>
      </w:r>
    </w:p>
    <w:p w:rsidR="72F9AC9B" w:rsidP="72F9AC9B" w:rsidRDefault="72F9AC9B" w14:noSpellErr="1" w14:paraId="2D011585" w14:textId="775DBBE7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2F9AC9B">
        <w:rPr>
          <w:rFonts w:asciiTheme="minorAscii" w:hAnsiTheme="minorAscii" w:eastAsiaTheme="minorAscii" w:cstheme="minorAscii"/>
        </w:rPr>
        <w:t xml:space="preserve">Create, submit and maintain the project schedule in MicroSoft Office or </w:t>
      </w:r>
      <w:r w:rsidR="72F9AC9B">
        <w:rPr>
          <w:rFonts w:asciiTheme="minorAscii" w:hAnsiTheme="minorAscii" w:eastAsiaTheme="minorAscii" w:cstheme="minorAscii"/>
        </w:rPr>
        <w:t>Primavera</w:t>
      </w:r>
      <w:r w:rsidR="72F9AC9B">
        <w:rPr>
          <w:rFonts w:asciiTheme="minorAscii" w:hAnsiTheme="minorAscii" w:eastAsiaTheme="minorAscii" w:cstheme="minorAscii"/>
        </w:rPr>
        <w:t xml:space="preserve"> P6</w:t>
      </w:r>
    </w:p>
    <w:p w:rsidR="72F9AC9B" w:rsidP="72F9AC9B" w:rsidRDefault="72F9AC9B" w14:noSpellErr="1" w14:paraId="331DC530" w14:textId="1390386C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2F9AC9B">
        <w:rPr>
          <w:rFonts w:asciiTheme="minorAscii" w:hAnsiTheme="minorAscii" w:eastAsiaTheme="minorAscii" w:cstheme="minorAscii"/>
        </w:rPr>
        <w:t xml:space="preserve">Owner and subcontractor </w:t>
      </w:r>
      <w:r w:rsidR="72F9AC9B">
        <w:rPr>
          <w:rFonts w:asciiTheme="minorAscii" w:hAnsiTheme="minorAscii" w:eastAsiaTheme="minorAscii" w:cstheme="minorAscii"/>
        </w:rPr>
        <w:t>off</w:t>
      </w:r>
      <w:r w:rsidR="72F9AC9B">
        <w:rPr>
          <w:rFonts w:asciiTheme="minorAscii" w:hAnsiTheme="minorAscii" w:eastAsiaTheme="minorAscii" w:cstheme="minorAscii"/>
        </w:rPr>
        <w:t>icial</w:t>
      </w:r>
      <w:r w:rsidR="72F9AC9B">
        <w:rPr>
          <w:rFonts w:asciiTheme="minorAscii" w:hAnsiTheme="minorAscii" w:eastAsiaTheme="minorAscii" w:cstheme="minorAscii"/>
        </w:rPr>
        <w:t xml:space="preserve"> </w:t>
      </w:r>
      <w:r w:rsidR="72F9AC9B">
        <w:rPr>
          <w:rFonts w:asciiTheme="minorAscii" w:hAnsiTheme="minorAscii" w:eastAsiaTheme="minorAscii" w:cstheme="minorAscii"/>
        </w:rPr>
        <w:t>correspondence</w:t>
      </w:r>
      <w:r w:rsidR="72F9AC9B">
        <w:rPr>
          <w:rFonts w:asciiTheme="minorAscii" w:hAnsiTheme="minorAscii" w:eastAsiaTheme="minorAscii" w:cstheme="minorAscii"/>
        </w:rPr>
        <w:t xml:space="preserve"> and related documentation (RFI's, Submittals, transmittals, letters,</w:t>
      </w:r>
      <w:r w:rsidR="72F9AC9B">
        <w:rPr>
          <w:rFonts w:asciiTheme="minorAscii" w:hAnsiTheme="minorAscii" w:eastAsiaTheme="minorAscii" w:cstheme="minorAscii"/>
        </w:rPr>
        <w:t xml:space="preserve"> etc.)</w:t>
      </w:r>
    </w:p>
    <w:p w:rsidR="72F9AC9B" w:rsidP="141C44D7" w:rsidRDefault="72F9AC9B" w14:paraId="2B477641" w14:noSpellErr="1" w14:textId="15387023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 xml:space="preserve">Work with owner to create AIA payment form and billing 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>work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>items on private projects</w:t>
      </w:r>
    </w:p>
    <w:p w:rsidR="141C44D7" w:rsidP="141C44D7" w:rsidRDefault="141C44D7" w14:noSpellErr="1" w14:paraId="7454E97C" w14:textId="79D7F1F7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>Continual monitoring of project job costs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 xml:space="preserve"> including:</w:t>
      </w:r>
    </w:p>
    <w:p w:rsidR="72F9AC9B" w:rsidP="141C44D7" w:rsidRDefault="72F9AC9B" w14:paraId="6174E008" w14:textId="095028E7" w14:noSpellErr="1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 xml:space="preserve">Daily review and approval 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 xml:space="preserve">of cost codes and crew time on 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>foremen time sheets</w:t>
      </w:r>
    </w:p>
    <w:p w:rsidR="72F9AC9B" w:rsidP="141C44D7" w:rsidRDefault="72F9AC9B" w14:paraId="1B1646D2" w14:noSpellErr="1" w14:textId="40ED39E7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>Daily, weekly and monthly review of job costs against budget and mak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>ing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 xml:space="preserve"> necessary field changes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 xml:space="preserve"> to improve project profitability</w:t>
      </w:r>
    </w:p>
    <w:p w:rsidR="141C44D7" w:rsidP="141C44D7" w:rsidRDefault="141C44D7" w14:noSpellErr="1" w14:paraId="6412D711" w14:textId="7645F5D2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>Perform month end cost to complete work in process (WIP) analysis</w:t>
      </w:r>
    </w:p>
    <w:p w:rsidR="72F9AC9B" w:rsidP="141C44D7" w:rsidRDefault="72F9AC9B" w14:paraId="61C24968" w14:noSpellErr="1" w14:textId="153EBD65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>Create and s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 xml:space="preserve">ubmit extra work 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>AUP or lump sum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>proposals</w:t>
      </w:r>
    </w:p>
    <w:p w:rsidR="72F9AC9B" w:rsidP="72F9AC9B" w:rsidRDefault="72F9AC9B" w14:noSpellErr="1" w14:paraId="6DEA1F8B" w14:textId="4B9427DE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2F9AC9B">
        <w:rPr>
          <w:rFonts w:asciiTheme="minorAscii" w:hAnsiTheme="minorAscii" w:eastAsiaTheme="minorAscii" w:cstheme="minorAscii"/>
        </w:rPr>
        <w:t>Create and update 2 week look-ahead schedules if required</w:t>
      </w:r>
    </w:p>
    <w:p w:rsidR="72F9AC9B" w:rsidP="72F9AC9B" w:rsidRDefault="72F9AC9B" w14:noSpellErr="1" w14:paraId="1A3D389E" w14:textId="33399FC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2F9AC9B">
        <w:rPr>
          <w:rFonts w:asciiTheme="minorAscii" w:hAnsiTheme="minorAscii" w:eastAsiaTheme="minorAscii" w:cstheme="minorAscii"/>
        </w:rPr>
        <w:t xml:space="preserve">Surveyor and sub-contractor </w:t>
      </w:r>
      <w:r w:rsidR="72F9AC9B">
        <w:rPr>
          <w:rFonts w:asciiTheme="minorAscii" w:hAnsiTheme="minorAscii" w:eastAsiaTheme="minorAscii" w:cstheme="minorAscii"/>
        </w:rPr>
        <w:t>scheduling and coordination</w:t>
      </w:r>
    </w:p>
    <w:p xmlns:wp14="http://schemas.microsoft.com/office/word/2010/wordml" w:rsidRPr="005F3329" w:rsidR="00C233C3" w:rsidP="141C44D7" w:rsidRDefault="00C233C3" w14:paraId="3DD97069" wp14:noSpellErr="1" wp14:textId="3758FA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Calibri" w:hAnsi="Calibri" w:eastAsia="Calibri" w:cs="Calibri" w:asciiTheme="minorAscii" w:hAnsiTheme="minorAscii" w:eastAsiaTheme="minorAscii" w:cstheme="minorAscii"/>
        </w:rPr>
      </w:pP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>Monitor open receivables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>to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 xml:space="preserve"> ensure 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>acc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>urate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 xml:space="preserve"> and 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>timely payment from owner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 xml:space="preserve"> for work performed</w:t>
      </w:r>
    </w:p>
    <w:p xmlns:wp14="http://schemas.microsoft.com/office/word/2010/wordml" w:rsidRPr="005F3329" w:rsidR="00C233C3" w:rsidP="72F9AC9B" w:rsidRDefault="00C233C3" w14:paraId="551449B6" wp14:noSpellErr="1" wp14:textId="318F0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Calibri" w:hAnsi="Calibri" w:eastAsia="Calibri" w:cs="Calibri" w:asciiTheme="minorAscii" w:hAnsiTheme="minorAscii" w:eastAsiaTheme="minorAscii" w:cstheme="minorAscii"/>
        </w:rPr>
      </w:pP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>Monitor DBE goal</w:t>
      </w:r>
      <w:r w:rsidRPr="141C44D7" w:rsidR="141C44D7">
        <w:rPr>
          <w:rFonts w:ascii="Calibri" w:hAnsi="Calibri" w:eastAsia="Calibri" w:cs="Calibri" w:asciiTheme="minorAscii" w:hAnsiTheme="minorAscii" w:eastAsiaTheme="minorAscii" w:cstheme="minorAscii"/>
        </w:rPr>
        <w:t xml:space="preserve"> and ensure it is met</w:t>
      </w:r>
    </w:p>
    <w:p xmlns:wp14="http://schemas.microsoft.com/office/word/2010/wordml" w:rsidRPr="005F3329" w:rsidR="00C233C3" w:rsidP="72F9AC9B" w:rsidRDefault="00C233C3" w14:paraId="05278766" wp14:noSpellErr="1" wp14:textId="57A989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Calibri" w:hAnsi="Calibri" w:eastAsia="Calibri" w:cs="Calibri" w:asciiTheme="minorAscii" w:hAnsiTheme="minorAscii" w:eastAsiaTheme="minorAscii" w:cstheme="minorAscii"/>
        </w:rPr>
      </w:pPr>
      <w:r w:rsidR="72F9AC9B">
        <w:rPr>
          <w:rFonts w:asciiTheme="minorAscii" w:hAnsiTheme="minorAscii" w:eastAsiaTheme="minorAscii" w:cstheme="minorAscii"/>
        </w:rPr>
        <w:t>F</w:t>
      </w:r>
      <w:r w:rsidR="72F9AC9B">
        <w:rPr>
          <w:rFonts w:asciiTheme="minorAscii" w:hAnsiTheme="minorAscii" w:eastAsiaTheme="minorAscii" w:cstheme="minorAscii"/>
        </w:rPr>
        <w:t xml:space="preserve">inal quantity </w:t>
      </w:r>
      <w:r w:rsidR="72F9AC9B">
        <w:rPr>
          <w:rFonts w:asciiTheme="minorAscii" w:hAnsiTheme="minorAscii" w:eastAsiaTheme="minorAscii" w:cstheme="minorAscii"/>
        </w:rPr>
        <w:t xml:space="preserve">calculations and </w:t>
      </w:r>
      <w:r w:rsidR="72F9AC9B">
        <w:rPr>
          <w:rFonts w:asciiTheme="minorAscii" w:hAnsiTheme="minorAscii" w:eastAsiaTheme="minorAscii" w:cstheme="minorAscii"/>
        </w:rPr>
        <w:t>agreement</w:t>
      </w:r>
      <w:r w:rsidR="72F9AC9B">
        <w:rPr>
          <w:rFonts w:asciiTheme="minorAscii" w:hAnsiTheme="minorAscii" w:eastAsiaTheme="minorAscii" w:cstheme="minorAscii"/>
        </w:rPr>
        <w:t xml:space="preserve"> with owner and all sub-contractors</w:t>
      </w:r>
    </w:p>
    <w:p w:rsidR="72F9AC9B" w:rsidP="72F9AC9B" w:rsidRDefault="72F9AC9B" w14:noSpellErr="1" w14:paraId="23BA8508" w14:textId="5A3210DE">
      <w:pPr>
        <w:pStyle w:val="ListParagraph"/>
        <w:numPr>
          <w:ilvl w:val="0"/>
          <w:numId w:val="1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2F9AC9B">
        <w:rPr>
          <w:rFonts w:asciiTheme="minorAscii" w:hAnsiTheme="minorAscii" w:eastAsiaTheme="minorAscii" w:cstheme="minorAscii"/>
        </w:rPr>
        <w:t>Submit time extension requests as needed</w:t>
      </w:r>
    </w:p>
    <w:p w:rsidR="72F9AC9B" w:rsidP="72F9AC9B" w:rsidRDefault="72F9AC9B" w14:noSpellErr="1" w14:paraId="5ACE4965" w14:textId="17B4923E">
      <w:pPr>
        <w:pStyle w:val="ListParagraph"/>
        <w:numPr>
          <w:ilvl w:val="0"/>
          <w:numId w:val="1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2F9AC9B">
        <w:rPr>
          <w:rFonts w:asciiTheme="minorAscii" w:hAnsiTheme="minorAscii" w:eastAsiaTheme="minorAscii" w:cstheme="minorAscii"/>
        </w:rPr>
        <w:t>Perform f</w:t>
      </w:r>
      <w:r w:rsidR="72F9AC9B">
        <w:rPr>
          <w:rFonts w:asciiTheme="minorAscii" w:hAnsiTheme="minorAscii" w:eastAsiaTheme="minorAscii" w:cstheme="minorAscii"/>
        </w:rPr>
        <w:t>inal paperwork and job closeout with contract administrator</w:t>
      </w:r>
    </w:p>
    <w:p xmlns:wp14="http://schemas.microsoft.com/office/word/2010/wordml" w:rsidR="00FD3363" w:rsidP="00FD3363" w:rsidRDefault="00FD3363" w14:paraId="5DAB6C7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cstheme="minorHAnsi"/>
          <w:b/>
        </w:rPr>
      </w:pPr>
    </w:p>
    <w:p xmlns:wp14="http://schemas.microsoft.com/office/word/2010/wordml" w:rsidR="00FD3363" w:rsidP="00FD3363" w:rsidRDefault="00FD3363" w14:paraId="7F4E670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cstheme="minorHAnsi"/>
          <w:b/>
        </w:rPr>
      </w:pPr>
      <w:r w:rsidRPr="00FD3363">
        <w:rPr>
          <w:rFonts w:cstheme="minorHAnsi"/>
          <w:b/>
        </w:rPr>
        <w:t>Skills, Knowledge, Qualifications &amp; Experience</w:t>
      </w:r>
    </w:p>
    <w:p xmlns:wp14="http://schemas.microsoft.com/office/word/2010/wordml" w:rsidRPr="00FD3363" w:rsidR="00FD3363" w:rsidP="72F9AC9B" w:rsidRDefault="00FD3363" w14:paraId="17939948" wp14:noSpellErr="1" wp14:textId="36650F3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="72F9AC9B">
        <w:rPr>
          <w:rFonts w:asciiTheme="minorAscii" w:hAnsiTheme="minorAscii" w:eastAsiaTheme="minorAscii" w:cstheme="minorAscii"/>
        </w:rPr>
        <w:t xml:space="preserve">Minimum of </w:t>
      </w:r>
      <w:r w:rsidR="72F9AC9B">
        <w:rPr>
          <w:rFonts w:asciiTheme="minorAscii" w:hAnsiTheme="minorAscii" w:eastAsiaTheme="minorAscii" w:cstheme="minorAscii"/>
        </w:rPr>
        <w:t>A</w:t>
      </w:r>
      <w:r w:rsidR="72F9AC9B">
        <w:rPr>
          <w:rFonts w:asciiTheme="minorAscii" w:hAnsiTheme="minorAscii" w:eastAsiaTheme="minorAscii" w:cstheme="minorAscii"/>
        </w:rPr>
        <w:t>ssociates D</w:t>
      </w:r>
      <w:r w:rsidR="72F9AC9B">
        <w:rPr>
          <w:rFonts w:asciiTheme="minorAscii" w:hAnsiTheme="minorAscii" w:eastAsiaTheme="minorAscii" w:cstheme="minorAscii"/>
        </w:rPr>
        <w:t>egree in C</w:t>
      </w:r>
      <w:r w:rsidR="72F9AC9B">
        <w:rPr>
          <w:rFonts w:asciiTheme="minorAscii" w:hAnsiTheme="minorAscii" w:eastAsiaTheme="minorAscii" w:cstheme="minorAscii"/>
        </w:rPr>
        <w:t>onstruction M</w:t>
      </w:r>
      <w:r w:rsidR="72F9AC9B">
        <w:rPr>
          <w:rFonts w:asciiTheme="minorAscii" w:hAnsiTheme="minorAscii" w:eastAsiaTheme="minorAscii" w:cstheme="minorAscii"/>
        </w:rPr>
        <w:t>ana</w:t>
      </w:r>
      <w:r w:rsidR="72F9AC9B">
        <w:rPr>
          <w:rFonts w:asciiTheme="minorAscii" w:hAnsiTheme="minorAscii" w:eastAsiaTheme="minorAscii" w:cstheme="minorAscii"/>
        </w:rPr>
        <w:t>gement</w:t>
      </w:r>
      <w:r w:rsidR="72F9AC9B">
        <w:rPr>
          <w:rFonts w:asciiTheme="minorAscii" w:hAnsiTheme="minorAscii" w:eastAsiaTheme="minorAscii" w:cstheme="minorAscii"/>
        </w:rPr>
        <w:t xml:space="preserve"> (BS in Construction Management, Construction Engineering or Civil Engineering preferred)</w:t>
      </w:r>
    </w:p>
    <w:p xmlns:wp14="http://schemas.microsoft.com/office/word/2010/wordml" w:rsidRPr="00FD3363" w:rsidR="00FD3363" w:rsidP="72F9AC9B" w:rsidRDefault="00FD3363" w14:paraId="25191C65" wp14:noSpellErr="1" wp14:textId="1D01E24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="72F9AC9B">
        <w:rPr>
          <w:rFonts w:asciiTheme="minorAscii" w:hAnsiTheme="minorAscii" w:eastAsiaTheme="minorAscii" w:cstheme="minorAscii"/>
        </w:rPr>
        <w:t xml:space="preserve">Prior </w:t>
      </w:r>
      <w:r w:rsidR="72F9AC9B">
        <w:rPr>
          <w:rFonts w:asciiTheme="minorAscii" w:hAnsiTheme="minorAscii" w:eastAsiaTheme="minorAscii" w:cstheme="minorAscii"/>
        </w:rPr>
        <w:t>c</w:t>
      </w:r>
      <w:r w:rsidR="72F9AC9B">
        <w:rPr>
          <w:rFonts w:asciiTheme="minorAscii" w:hAnsiTheme="minorAscii" w:eastAsiaTheme="minorAscii" w:cstheme="minorAscii"/>
        </w:rPr>
        <w:t xml:space="preserve">onstruction </w:t>
      </w:r>
      <w:r w:rsidR="72F9AC9B">
        <w:rPr>
          <w:rFonts w:asciiTheme="minorAscii" w:hAnsiTheme="minorAscii" w:eastAsiaTheme="minorAscii" w:cstheme="minorAscii"/>
        </w:rPr>
        <w:t>m</w:t>
      </w:r>
      <w:r w:rsidR="72F9AC9B">
        <w:rPr>
          <w:rFonts w:asciiTheme="minorAscii" w:hAnsiTheme="minorAscii" w:eastAsiaTheme="minorAscii" w:cstheme="minorAscii"/>
        </w:rPr>
        <w:t>anagement experience</w:t>
      </w:r>
      <w:r w:rsidR="72F9AC9B">
        <w:rPr>
          <w:rFonts w:asciiTheme="minorAscii" w:hAnsiTheme="minorAscii" w:eastAsiaTheme="minorAscii" w:cstheme="minorAscii"/>
        </w:rPr>
        <w:t xml:space="preserve"> is a plus</w:t>
      </w:r>
    </w:p>
    <w:p xmlns:wp14="http://schemas.microsoft.com/office/word/2010/wordml" w:rsidRPr="00FD3363" w:rsidR="00FD3363" w:rsidP="00FD3363" w:rsidRDefault="00FD3363" w14:paraId="4C2C0967" wp14:textId="7777777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Excellent Communication skills</w:t>
      </w:r>
    </w:p>
    <w:p xmlns:wp14="http://schemas.microsoft.com/office/word/2010/wordml" w:rsidRPr="00FD3363" w:rsidR="00FD3363" w:rsidP="00FD3363" w:rsidRDefault="00FD3363" w14:paraId="77A36F34" wp14:textId="7777777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Ability to work with all levels of management</w:t>
      </w:r>
    </w:p>
    <w:p xmlns:wp14="http://schemas.microsoft.com/office/word/2010/wordml" w:rsidRPr="00FD3363" w:rsidR="00FD3363" w:rsidP="00FD3363" w:rsidRDefault="00FD3363" w14:paraId="11B799AB" wp14:textId="7777777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Strong Math Aptitude</w:t>
      </w:r>
    </w:p>
    <w:p xmlns:wp14="http://schemas.microsoft.com/office/word/2010/wordml" w:rsidRPr="00FD3363" w:rsidR="00FD3363" w:rsidP="72F9AC9B" w:rsidRDefault="00FD3363" w14:paraId="37CDBC42" wp14:textId="7777777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="72F9AC9B">
        <w:rPr>
          <w:rFonts w:asciiTheme="minorAscii" w:hAnsiTheme="minorAscii" w:eastAsiaTheme="minorAscii" w:cstheme="minorAscii"/>
        </w:rPr>
        <w:t>Detailed orientated</w:t>
      </w:r>
    </w:p>
    <w:p w:rsidR="72F9AC9B" w:rsidP="72F9AC9B" w:rsidRDefault="72F9AC9B" w14:noSpellErr="1" w14:paraId="2BA605F3" w14:textId="24924194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="72F9AC9B">
        <w:rPr>
          <w:rFonts w:asciiTheme="minorAscii" w:hAnsiTheme="minorAscii" w:eastAsiaTheme="minorAscii" w:cstheme="minorAscii"/>
        </w:rPr>
        <w:t>MicroSoft</w:t>
      </w:r>
      <w:r w:rsidR="72F9AC9B">
        <w:rPr>
          <w:rFonts w:asciiTheme="minorAscii" w:hAnsiTheme="minorAscii" w:eastAsiaTheme="minorAscii" w:cstheme="minorAscii"/>
        </w:rPr>
        <w:t xml:space="preserve"> Project and Office </w:t>
      </w:r>
      <w:r w:rsidR="72F9AC9B">
        <w:rPr>
          <w:rFonts w:asciiTheme="minorAscii" w:hAnsiTheme="minorAscii" w:eastAsiaTheme="minorAscii" w:cstheme="minorAscii"/>
        </w:rPr>
        <w:t>proficiency is a plus</w:t>
      </w:r>
    </w:p>
    <w:p w:rsidR="72F9AC9B" w:rsidP="72F9AC9B" w:rsidRDefault="72F9AC9B" w14:noSpellErr="1" w14:paraId="1ED0B039" w14:textId="17638AF5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="72F9AC9B">
        <w:rPr>
          <w:rFonts w:asciiTheme="minorAscii" w:hAnsiTheme="minorAscii" w:eastAsiaTheme="minorAscii" w:cstheme="minorAscii"/>
        </w:rPr>
        <w:t>Intimate knowledge of IDOT &amp; Tollway specifications is a plus</w:t>
      </w:r>
    </w:p>
    <w:p xmlns:wp14="http://schemas.microsoft.com/office/word/2010/wordml" w:rsidRPr="00C233C3" w:rsidR="00C233C3" w:rsidP="00C233C3" w:rsidRDefault="00C233C3" w14:paraId="02EB378F" wp14:textId="77777777">
      <w:pPr>
        <w:rPr>
          <w:b/>
          <w:sz w:val="28"/>
          <w:szCs w:val="28"/>
        </w:rPr>
      </w:pPr>
      <w:bookmarkStart w:name="_GoBack" w:id="0"/>
      <w:bookmarkEnd w:id="0"/>
    </w:p>
    <w:sectPr w:rsidRPr="00C233C3" w:rsidR="00C233C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0DD"/>
    <w:multiLevelType w:val="hybridMultilevel"/>
    <w:tmpl w:val="2B4C66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A678AC"/>
    <w:multiLevelType w:val="multilevel"/>
    <w:tmpl w:val="52B6840A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C3"/>
    <w:rsid w:val="00C233C3"/>
    <w:rsid w:val="00F95F09"/>
    <w:rsid w:val="00FD3363"/>
    <w:rsid w:val="141C44D7"/>
    <w:rsid w:val="72F9A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8374"/>
  <w15:chartTrackingRefBased/>
  <w15:docId w15:val="{3A00EF5B-88E4-4767-BC39-6149001491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Jim Lancaster</dc:creator>
  <keywords/>
  <dc:description/>
  <lastModifiedBy>Mike Pachla</lastModifiedBy>
  <revision>3</revision>
  <dcterms:created xsi:type="dcterms:W3CDTF">2018-04-02T23:12:00.0000000Z</dcterms:created>
  <dcterms:modified xsi:type="dcterms:W3CDTF">2018-06-08T15:49:11.9627619Z</dcterms:modified>
</coreProperties>
</file>